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8AF82" w14:textId="77777777" w:rsidR="00DC5AD4" w:rsidRPr="00FA6BC0" w:rsidRDefault="00DC5AD4" w:rsidP="00AB0726">
      <w:pPr>
        <w:spacing w:line="360" w:lineRule="auto"/>
        <w:jc w:val="center"/>
        <w:rPr>
          <w:b/>
          <w:bCs/>
        </w:rPr>
      </w:pPr>
      <w:r w:rsidRPr="00FA6BC0">
        <w:rPr>
          <w:b/>
          <w:bCs/>
        </w:rPr>
        <w:t>DOMANDA DI ISCRIZIONE</w:t>
      </w:r>
    </w:p>
    <w:p w14:paraId="4FC9F8FC" w14:textId="551C17FF" w:rsidR="00DC5AD4" w:rsidRPr="00FA6BC0" w:rsidRDefault="00DC5AD4" w:rsidP="00AB0726">
      <w:pPr>
        <w:spacing w:line="360" w:lineRule="auto"/>
        <w:jc w:val="center"/>
        <w:rPr>
          <w:b/>
          <w:bCs/>
        </w:rPr>
      </w:pPr>
      <w:r w:rsidRPr="00FA6BC0">
        <w:rPr>
          <w:b/>
          <w:bCs/>
        </w:rPr>
        <w:t>ALL’ELENCO DI PROFESSIONISTI ESTERNI CUI AFFIDARE SINGOLI SERVIZI LEGALI</w:t>
      </w:r>
    </w:p>
    <w:p w14:paraId="31D1682E" w14:textId="77777777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</w:p>
    <w:p w14:paraId="4AABFACC" w14:textId="0EE14FA5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Il sottoscritto </w:t>
      </w:r>
      <w:r w:rsidR="00AB0726" w:rsidRPr="00FA6BC0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0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nato il </w:t>
      </w:r>
      <w:r w:rsidR="00AB0726" w:rsidRPr="00FA6BC0"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a </w:t>
      </w:r>
      <w:r w:rsidR="00AB0726" w:rsidRPr="00FA6BC0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2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in qualità di </w:t>
      </w:r>
      <w:r w:rsidR="00AB0726" w:rsidRPr="00FA6BC0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3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con sede in </w:t>
      </w:r>
      <w:r w:rsidR="00AB0726" w:rsidRPr="00FA6BC0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4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con codice fiscale </w:t>
      </w:r>
      <w:r w:rsidR="00AB0726" w:rsidRPr="00FA6BC0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5"/>
      <w:r w:rsidRPr="00FA6BC0">
        <w:rPr>
          <w:sz w:val="22"/>
          <w:szCs w:val="22"/>
        </w:rPr>
        <w:t xml:space="preserve"> con partita IVA n </w:t>
      </w:r>
      <w:r w:rsidR="00AB0726" w:rsidRPr="00FA6BC0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6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>con la presente</w:t>
      </w:r>
    </w:p>
    <w:p w14:paraId="42C150E8" w14:textId="013F7025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quale</w:t>
      </w:r>
    </w:p>
    <w:p w14:paraId="0D49A43C" w14:textId="1001324C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7"/>
      <w:r w:rsidRPr="00FA6BC0">
        <w:rPr>
          <w:sz w:val="22"/>
          <w:szCs w:val="22"/>
        </w:rPr>
        <w:t xml:space="preserve"> </w:t>
      </w:r>
      <w:r w:rsidR="00DC5AD4" w:rsidRPr="00FA6BC0">
        <w:rPr>
          <w:sz w:val="22"/>
          <w:szCs w:val="22"/>
        </w:rPr>
        <w:t>Professionista singolo</w:t>
      </w:r>
    </w:p>
    <w:p w14:paraId="5D2E3E01" w14:textId="45994BBC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8"/>
      <w:r w:rsidR="00DC5AD4" w:rsidRPr="00FA6BC0">
        <w:rPr>
          <w:sz w:val="22"/>
          <w:szCs w:val="22"/>
        </w:rPr>
        <w:t xml:space="preserve"> Studio Professionale</w:t>
      </w:r>
    </w:p>
    <w:p w14:paraId="520D8CA5" w14:textId="578F5643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9"/>
      <w:r w:rsidR="00DC5AD4" w:rsidRPr="00FA6BC0">
        <w:rPr>
          <w:sz w:val="22"/>
          <w:szCs w:val="22"/>
        </w:rPr>
        <w:t xml:space="preserve"> Professionisti associati</w:t>
      </w:r>
    </w:p>
    <w:p w14:paraId="6CD97F70" w14:textId="1894DEB9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4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0"/>
      <w:r w:rsidR="00DC5AD4" w:rsidRPr="00FA6BC0">
        <w:rPr>
          <w:sz w:val="22"/>
          <w:szCs w:val="22"/>
        </w:rPr>
        <w:t xml:space="preserve"> Società di Professionisti:</w:t>
      </w:r>
    </w:p>
    <w:p w14:paraId="6EFAE24C" w14:textId="021DDFAD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Denominazione</w:t>
      </w:r>
      <w:r w:rsidR="00AB0726" w:rsidRPr="00FA6BC0">
        <w:rPr>
          <w:sz w:val="22"/>
          <w:szCs w:val="22"/>
        </w:rPr>
        <w:t>:</w:t>
      </w:r>
      <w:r w:rsidRPr="00FA6BC0">
        <w:rPr>
          <w:sz w:val="22"/>
          <w:szCs w:val="22"/>
        </w:rPr>
        <w:t xml:space="preserve"> </w:t>
      </w:r>
      <w:r w:rsidR="00AB0726" w:rsidRPr="00FA6BC0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1" w:name="Testo8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1"/>
    </w:p>
    <w:p w14:paraId="29C86C21" w14:textId="3B211B53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Via/P.zza</w:t>
      </w:r>
      <w:r w:rsidR="00AB0726" w:rsidRPr="00FA6BC0">
        <w:rPr>
          <w:sz w:val="22"/>
          <w:szCs w:val="22"/>
        </w:rPr>
        <w:t xml:space="preserve"> </w:t>
      </w:r>
      <w:r w:rsidR="00AB0726" w:rsidRPr="00FA6BC0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2" w:name="Testo9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2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>Comune</w:t>
      </w:r>
      <w:r w:rsidR="00AB0726" w:rsidRPr="00FA6BC0">
        <w:rPr>
          <w:sz w:val="22"/>
          <w:szCs w:val="22"/>
        </w:rPr>
        <w:t xml:space="preserve"> </w:t>
      </w:r>
      <w:r w:rsidR="00AB0726" w:rsidRPr="00FA6BC0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3" w:name="Testo10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3"/>
    </w:p>
    <w:p w14:paraId="08E904D5" w14:textId="79632A91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Cod.Fisc/P.IVA</w:t>
      </w:r>
      <w:r w:rsidR="00AB0726" w:rsidRPr="00FA6BC0">
        <w:rPr>
          <w:sz w:val="22"/>
          <w:szCs w:val="22"/>
        </w:rPr>
        <w:t xml:space="preserve">: </w:t>
      </w:r>
      <w:r w:rsidR="00AB0726" w:rsidRPr="00FA6BC0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4" w:name="Testo11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4"/>
    </w:p>
    <w:p w14:paraId="6E6B26DC" w14:textId="77777777" w:rsidR="00DC5AD4" w:rsidRPr="00FA6BC0" w:rsidRDefault="00DC5AD4" w:rsidP="00AB0726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FA6BC0">
        <w:rPr>
          <w:b/>
          <w:bCs/>
          <w:sz w:val="22"/>
          <w:szCs w:val="22"/>
        </w:rPr>
        <w:t>CHIEDE</w:t>
      </w:r>
    </w:p>
    <w:p w14:paraId="1FBEAAB4" w14:textId="35071F9B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iscritto all'</w:t>
      </w:r>
      <w:r w:rsidR="00AB0726" w:rsidRPr="00FA6BC0">
        <w:rPr>
          <w:sz w:val="22"/>
          <w:szCs w:val="22"/>
        </w:rPr>
        <w:t xml:space="preserve">Elenco </w:t>
      </w:r>
      <w:r w:rsidR="00B139F0" w:rsidRPr="00FA6BC0">
        <w:rPr>
          <w:sz w:val="22"/>
          <w:szCs w:val="22"/>
        </w:rPr>
        <w:t xml:space="preserve">di professionisti esterni cui affidare singoli servizi legali di cui all’art. 17, comma 1, lett. d), d.lgs. 50/2016, </w:t>
      </w:r>
      <w:r w:rsidRPr="00FA6BC0">
        <w:rPr>
          <w:sz w:val="22"/>
          <w:szCs w:val="22"/>
        </w:rPr>
        <w:t>nella/e categoria/e di interesse:</w:t>
      </w:r>
    </w:p>
    <w:p w14:paraId="70A77AB4" w14:textId="3AB7FFC3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Servizi Legali</w:t>
      </w:r>
    </w:p>
    <w:p w14:paraId="641B37E3" w14:textId="53E5245C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5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5"/>
      <w:r w:rsidRPr="00FA6BC0">
        <w:rPr>
          <w:sz w:val="22"/>
          <w:szCs w:val="22"/>
        </w:rPr>
        <w:t xml:space="preserve"> </w:t>
      </w:r>
      <w:r w:rsidR="00DC5AD4" w:rsidRPr="00FA6BC0">
        <w:rPr>
          <w:sz w:val="22"/>
          <w:szCs w:val="22"/>
        </w:rPr>
        <w:t>Diritto Amministrativo</w:t>
      </w:r>
    </w:p>
    <w:p w14:paraId="033BD9E8" w14:textId="50A6BDAA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6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6"/>
      <w:r w:rsidR="00DC5AD4" w:rsidRPr="00FA6BC0">
        <w:rPr>
          <w:sz w:val="22"/>
          <w:szCs w:val="22"/>
        </w:rPr>
        <w:t xml:space="preserve"> Diritto Civile</w:t>
      </w:r>
    </w:p>
    <w:p w14:paraId="2A2355FA" w14:textId="17738FA7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7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7"/>
      <w:r w:rsidR="00DC5AD4" w:rsidRPr="00FA6BC0">
        <w:rPr>
          <w:sz w:val="22"/>
          <w:szCs w:val="22"/>
        </w:rPr>
        <w:t xml:space="preserve"> Diritto del Lavoro</w:t>
      </w:r>
    </w:p>
    <w:p w14:paraId="28A6103F" w14:textId="00600BB3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8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8"/>
      <w:r w:rsidR="00DC5AD4" w:rsidRPr="00FA6BC0">
        <w:rPr>
          <w:sz w:val="22"/>
          <w:szCs w:val="22"/>
        </w:rPr>
        <w:t xml:space="preserve"> Diritto Penale</w:t>
      </w:r>
    </w:p>
    <w:p w14:paraId="05CA02C1" w14:textId="3D7D47D5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9"/>
      <w:r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9"/>
      <w:r w:rsidRPr="00FA6BC0">
        <w:rPr>
          <w:sz w:val="22"/>
          <w:szCs w:val="22"/>
        </w:rPr>
        <w:t xml:space="preserve"> </w:t>
      </w:r>
      <w:r w:rsidR="00DC5AD4" w:rsidRPr="00FA6BC0">
        <w:rPr>
          <w:sz w:val="22"/>
          <w:szCs w:val="22"/>
        </w:rPr>
        <w:t>Diritto Tributario</w:t>
      </w:r>
    </w:p>
    <w:p w14:paraId="555C554E" w14:textId="6EBB5D60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e a tal fine, ai sensi degli articoli 46 e 47 del D.P.R. n. 445/2000 e s.m.i., consapevole delle sanzioni penali previste dall’articolo 76 del medesimo D.P.R. n. 445/2000 e s.m.i., per le ipotesi di falsità in atti e dichiarazioni mendaci ivi indicate,</w:t>
      </w:r>
    </w:p>
    <w:p w14:paraId="36AFD376" w14:textId="77777777" w:rsidR="00DC5AD4" w:rsidRPr="00FA6BC0" w:rsidRDefault="00DC5AD4" w:rsidP="00B139F0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FA6BC0">
        <w:rPr>
          <w:b/>
          <w:bCs/>
          <w:sz w:val="22"/>
          <w:szCs w:val="22"/>
        </w:rPr>
        <w:t>DICHIARA</w:t>
      </w:r>
    </w:p>
    <w:p w14:paraId="1250248C" w14:textId="4CA79F42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essere in possesso dei requisiti di ordine generale e speciale previsti </w:t>
      </w:r>
      <w:r w:rsidR="00B139F0" w:rsidRPr="00FA6BC0">
        <w:rPr>
          <w:sz w:val="22"/>
          <w:szCs w:val="22"/>
        </w:rPr>
        <w:t>nell’Avviso</w:t>
      </w:r>
      <w:r w:rsidRPr="00FA6BC0">
        <w:rPr>
          <w:sz w:val="22"/>
          <w:szCs w:val="22"/>
        </w:rPr>
        <w:t xml:space="preserve"> </w:t>
      </w:r>
      <w:r w:rsidR="00B139F0" w:rsidRPr="00FA6BC0">
        <w:rPr>
          <w:sz w:val="22"/>
          <w:szCs w:val="22"/>
        </w:rPr>
        <w:t>pubblico per la costituzione di un elenco di professionisti esterni cui affidare singoli servizi legali di cui all’art. 17, comma 1, lett. d), d.lgs. 50/2016</w:t>
      </w:r>
      <w:r w:rsidRPr="00FA6BC0">
        <w:rPr>
          <w:sz w:val="22"/>
          <w:szCs w:val="22"/>
        </w:rPr>
        <w:t xml:space="preserve"> e</w:t>
      </w:r>
      <w:r w:rsidR="00B139F0" w:rsidRPr="00FA6BC0">
        <w:rPr>
          <w:sz w:val="22"/>
          <w:szCs w:val="22"/>
        </w:rPr>
        <w:t>,</w:t>
      </w:r>
      <w:r w:rsidRPr="00FA6BC0">
        <w:rPr>
          <w:sz w:val="22"/>
          <w:szCs w:val="22"/>
        </w:rPr>
        <w:t xml:space="preserve"> specificatamente:</w:t>
      </w:r>
    </w:p>
    <w:p w14:paraId="21436C7D" w14:textId="77777777" w:rsidR="00146FAE" w:rsidRPr="00FA6BC0" w:rsidRDefault="00F80DC2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lastRenderedPageBreak/>
        <w:t>c</w:t>
      </w:r>
      <w:r w:rsidR="00DC5AD4" w:rsidRPr="00FA6BC0">
        <w:rPr>
          <w:sz w:val="22"/>
          <w:szCs w:val="22"/>
        </w:rPr>
        <w:t>he non sussiste alcuna delle cause ostative alla partecipazione alle procedure di gara di cui all’art. 80 del D.Lgs. 50/2016 e s.m.i;</w:t>
      </w:r>
    </w:p>
    <w:p w14:paraId="6CDAB4AB" w14:textId="3A0013AB" w:rsidR="00146FAE" w:rsidRPr="00FA6BC0" w:rsidRDefault="00DC5AD4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essere iscritto all’Ordine degli avvocati del Foro di: </w:t>
      </w:r>
      <w:r w:rsidR="00146FAE" w:rsidRPr="00FA6BC0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0" w:name="Testo12"/>
      <w:r w:rsidR="00146FAE" w:rsidRPr="00FA6BC0">
        <w:rPr>
          <w:sz w:val="22"/>
          <w:szCs w:val="22"/>
        </w:rPr>
        <w:instrText xml:space="preserve"> FORMTEXT </w:instrText>
      </w:r>
      <w:r w:rsidR="00146FAE" w:rsidRPr="00FA6BC0">
        <w:rPr>
          <w:sz w:val="22"/>
          <w:szCs w:val="22"/>
        </w:rPr>
      </w:r>
      <w:r w:rsidR="00146FA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146FAE" w:rsidRPr="00FA6BC0">
        <w:rPr>
          <w:sz w:val="22"/>
          <w:szCs w:val="22"/>
        </w:rPr>
        <w:fldChar w:fldCharType="end"/>
      </w:r>
      <w:bookmarkEnd w:id="20"/>
    </w:p>
    <w:p w14:paraId="7E5FE9E7" w14:textId="68DA4778" w:rsidR="00DC5AD4" w:rsidRPr="00FA6BC0" w:rsidRDefault="00DC5AD4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non sussiste alcun provvedimento né alcuna sanzione disciplinare che precludono l’esercizio dell’attività professionale ai sensi del Codice Deontologico e della L. 247/2012;</w:t>
      </w:r>
    </w:p>
    <w:p w14:paraId="18F4C719" w14:textId="546489A7" w:rsidR="00146FAE" w:rsidRPr="00FA6BC0" w:rsidRDefault="00146FAE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non sussiste alcuna situazione di incompatibilità in relazione a quanto disposto dal codice di deontologia forense;</w:t>
      </w:r>
    </w:p>
    <w:p w14:paraId="3DE95DC9" w14:textId="77777777" w:rsidR="00146FAE" w:rsidRPr="00FA6BC0" w:rsidRDefault="00146FAE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non sussiste alcun conflitto di interessi con l’Ordine, consistente, in particolare, nel non avere rapporti di patrocinio in essere contro l'ente medesimo e nell'impegnarsi a non assumerne per tutta la durata dell'iscrizione all'elenco;</w:t>
      </w:r>
    </w:p>
    <w:p w14:paraId="409D4CB6" w14:textId="54A08226" w:rsidR="00DC5AD4" w:rsidRPr="00FA6BC0" w:rsidRDefault="00DC5AD4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in possesso dell’abilitazione al patrocinio innanzi alle giurisdizioni superiori:</w:t>
      </w:r>
      <w:r w:rsidR="00145A5E" w:rsidRPr="00FA6BC0">
        <w:rPr>
          <w:sz w:val="22"/>
          <w:szCs w:val="22"/>
        </w:rPr>
        <w:t xml:space="preserve"> </w:t>
      </w:r>
      <w:r w:rsidR="00146FAE" w:rsidRPr="00FA6BC0">
        <w:rPr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0"/>
      <w:r w:rsidR="00146FAE"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="00146FAE" w:rsidRPr="00FA6BC0">
        <w:rPr>
          <w:sz w:val="22"/>
          <w:szCs w:val="22"/>
        </w:rPr>
        <w:fldChar w:fldCharType="end"/>
      </w:r>
      <w:bookmarkEnd w:id="21"/>
      <w:r w:rsidR="00145A5E" w:rsidRPr="00FA6BC0">
        <w:rPr>
          <w:sz w:val="22"/>
          <w:szCs w:val="22"/>
        </w:rPr>
        <w:t>si</w:t>
      </w:r>
      <w:r w:rsidRPr="00FA6BC0">
        <w:rPr>
          <w:sz w:val="22"/>
          <w:szCs w:val="22"/>
        </w:rPr>
        <w:t xml:space="preserve"> </w:t>
      </w:r>
      <w:r w:rsidR="00146FAE" w:rsidRPr="00FA6BC0">
        <w:rPr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1"/>
      <w:r w:rsidR="00146FAE" w:rsidRPr="00FA6BC0">
        <w:rPr>
          <w:sz w:val="22"/>
          <w:szCs w:val="22"/>
        </w:rPr>
        <w:instrText xml:space="preserve"> FORMCHECKBOX </w:instrText>
      </w:r>
      <w:r w:rsidR="00D24202">
        <w:rPr>
          <w:sz w:val="22"/>
          <w:szCs w:val="22"/>
        </w:rPr>
      </w:r>
      <w:r w:rsidR="00D24202">
        <w:rPr>
          <w:sz w:val="22"/>
          <w:szCs w:val="22"/>
        </w:rPr>
        <w:fldChar w:fldCharType="separate"/>
      </w:r>
      <w:r w:rsidR="00146FAE" w:rsidRPr="00FA6BC0">
        <w:rPr>
          <w:sz w:val="22"/>
          <w:szCs w:val="22"/>
        </w:rPr>
        <w:fldChar w:fldCharType="end"/>
      </w:r>
      <w:bookmarkEnd w:id="22"/>
      <w:r w:rsidR="00145A5E" w:rsidRPr="00FA6BC0">
        <w:rPr>
          <w:sz w:val="22"/>
          <w:szCs w:val="22"/>
        </w:rPr>
        <w:t>no</w:t>
      </w:r>
      <w:r w:rsidRPr="00FA6BC0">
        <w:rPr>
          <w:sz w:val="22"/>
          <w:szCs w:val="22"/>
        </w:rPr>
        <w:t>;</w:t>
      </w:r>
    </w:p>
    <w:p w14:paraId="3A86B8E3" w14:textId="23440DE7" w:rsidR="004529F8" w:rsidRPr="00FA6BC0" w:rsidRDefault="00145A5E" w:rsidP="004529F8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in possesso di idonea polizza assicurativa ai sensi dell’articolo 12, comma 5, della legge 31 dicembre 2012, n. 247</w:t>
      </w:r>
      <w:r w:rsidR="004529F8" w:rsidRPr="00FA6BC0">
        <w:rPr>
          <w:sz w:val="22"/>
          <w:szCs w:val="22"/>
        </w:rPr>
        <w:t>;</w:t>
      </w:r>
    </w:p>
    <w:p w14:paraId="6D94BD74" w14:textId="3B43807E" w:rsidR="00DC5AD4" w:rsidRPr="00D24202" w:rsidRDefault="00DC5AD4" w:rsidP="004529F8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D24202">
        <w:rPr>
          <w:sz w:val="22"/>
          <w:szCs w:val="22"/>
        </w:rPr>
        <w:t xml:space="preserve">di possedere le competenze tecniche e le esperienze descritte </w:t>
      </w:r>
      <w:r w:rsidR="00EF7234" w:rsidRPr="00D24202">
        <w:rPr>
          <w:sz w:val="22"/>
          <w:szCs w:val="22"/>
        </w:rPr>
        <w:t xml:space="preserve">nel </w:t>
      </w:r>
      <w:r w:rsidR="00EF7234" w:rsidRPr="00D24202">
        <w:rPr>
          <w:i/>
          <w:iCs/>
          <w:sz w:val="22"/>
          <w:szCs w:val="22"/>
        </w:rPr>
        <w:t>curriculum vitae</w:t>
      </w:r>
      <w:r w:rsidRPr="00D24202">
        <w:rPr>
          <w:sz w:val="22"/>
          <w:szCs w:val="22"/>
        </w:rPr>
        <w:t>;</w:t>
      </w:r>
      <w:r w:rsidR="004A238A" w:rsidRPr="00D24202">
        <w:rPr>
          <w:sz w:val="22"/>
          <w:szCs w:val="22"/>
        </w:rPr>
        <w:t xml:space="preserve"> </w:t>
      </w:r>
    </w:p>
    <w:p w14:paraId="5C1C876F" w14:textId="5BB221EE" w:rsidR="00DC5AD4" w:rsidRPr="00FA6BC0" w:rsidRDefault="00DC5AD4" w:rsidP="004529F8">
      <w:pPr>
        <w:spacing w:line="360" w:lineRule="auto"/>
        <w:jc w:val="center"/>
        <w:rPr>
          <w:b/>
          <w:bCs/>
          <w:sz w:val="22"/>
          <w:szCs w:val="22"/>
        </w:rPr>
      </w:pPr>
      <w:r w:rsidRPr="00FA6BC0">
        <w:rPr>
          <w:b/>
          <w:bCs/>
          <w:sz w:val="22"/>
          <w:szCs w:val="22"/>
        </w:rPr>
        <w:t>DICHIARA</w:t>
      </w:r>
    </w:p>
    <w:p w14:paraId="5BCC9142" w14:textId="42D140CA" w:rsidR="004529F8" w:rsidRPr="00FA6BC0" w:rsidRDefault="004529F8" w:rsidP="004529F8">
      <w:pPr>
        <w:spacing w:after="120" w:line="360" w:lineRule="auto"/>
        <w:jc w:val="center"/>
        <w:rPr>
          <w:sz w:val="22"/>
          <w:szCs w:val="22"/>
        </w:rPr>
      </w:pPr>
      <w:r w:rsidRPr="00FA6BC0">
        <w:rPr>
          <w:sz w:val="22"/>
          <w:szCs w:val="22"/>
        </w:rPr>
        <w:t>(</w:t>
      </w:r>
      <w:r w:rsidRPr="00FD140F">
        <w:rPr>
          <w:sz w:val="22"/>
          <w:szCs w:val="22"/>
          <w:u w:val="single"/>
        </w:rPr>
        <w:t>solo in casi di Società tra professionisti</w:t>
      </w:r>
      <w:r w:rsidRPr="00FA6BC0">
        <w:rPr>
          <w:sz w:val="22"/>
          <w:szCs w:val="22"/>
        </w:rPr>
        <w:t>)</w:t>
      </w:r>
    </w:p>
    <w:p w14:paraId="4D848DD5" w14:textId="77777777" w:rsidR="00DC5AD4" w:rsidRPr="00FA6BC0" w:rsidRDefault="00DC5AD4" w:rsidP="004529F8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iscritto regolarmente nel Registro Unico delle Imprese tenuto dalla competente Camera di Commercio e, specificatamente:</w:t>
      </w:r>
    </w:p>
    <w:p w14:paraId="7141FC6B" w14:textId="67495937" w:rsidR="00DC5AD4" w:rsidRPr="00FA6BC0" w:rsidRDefault="00DC5AD4" w:rsidP="00A215BE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registro delle Imprese di </w:t>
      </w:r>
      <w:r w:rsidR="004529F8" w:rsidRPr="00FA6BC0">
        <w:rPr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3" w:name="Testo13"/>
      <w:r w:rsidR="004529F8" w:rsidRPr="00FA6BC0">
        <w:rPr>
          <w:sz w:val="22"/>
          <w:szCs w:val="22"/>
        </w:rPr>
        <w:instrText xml:space="preserve"> FORMTEXT </w:instrText>
      </w:r>
      <w:r w:rsidR="004529F8" w:rsidRPr="00FA6BC0">
        <w:rPr>
          <w:sz w:val="22"/>
          <w:szCs w:val="22"/>
        </w:rPr>
      </w:r>
      <w:r w:rsidR="004529F8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4529F8" w:rsidRPr="00FA6BC0">
        <w:rPr>
          <w:sz w:val="22"/>
          <w:szCs w:val="22"/>
        </w:rPr>
        <w:fldChar w:fldCharType="end"/>
      </w:r>
      <w:bookmarkEnd w:id="23"/>
      <w:r w:rsidRPr="00FA6BC0">
        <w:rPr>
          <w:sz w:val="22"/>
          <w:szCs w:val="22"/>
        </w:rPr>
        <w:t xml:space="preserve">, n° </w:t>
      </w:r>
      <w:r w:rsidR="004529F8" w:rsidRPr="00FA6BC0">
        <w:rPr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4" w:name="Testo14"/>
      <w:r w:rsidR="004529F8" w:rsidRPr="00FA6BC0">
        <w:rPr>
          <w:sz w:val="22"/>
          <w:szCs w:val="22"/>
        </w:rPr>
        <w:instrText xml:space="preserve"> FORMTEXT </w:instrText>
      </w:r>
      <w:r w:rsidR="004529F8" w:rsidRPr="00FA6BC0">
        <w:rPr>
          <w:sz w:val="22"/>
          <w:szCs w:val="22"/>
        </w:rPr>
      </w:r>
      <w:r w:rsidR="004529F8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4529F8" w:rsidRPr="00FA6BC0">
        <w:rPr>
          <w:sz w:val="22"/>
          <w:szCs w:val="22"/>
        </w:rPr>
        <w:fldChar w:fldCharType="end"/>
      </w:r>
      <w:bookmarkEnd w:id="24"/>
      <w:r w:rsidRPr="00FA6BC0">
        <w:rPr>
          <w:sz w:val="22"/>
          <w:szCs w:val="22"/>
        </w:rPr>
        <w:t xml:space="preserve">, data iscrizione </w:t>
      </w:r>
      <w:r w:rsidR="004529F8" w:rsidRPr="00FA6BC0">
        <w:rPr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5" w:name="Testo15"/>
      <w:r w:rsidR="004529F8" w:rsidRPr="00FA6BC0">
        <w:rPr>
          <w:sz w:val="22"/>
          <w:szCs w:val="22"/>
        </w:rPr>
        <w:instrText xml:space="preserve"> FORMTEXT </w:instrText>
      </w:r>
      <w:r w:rsidR="004529F8" w:rsidRPr="00FA6BC0">
        <w:rPr>
          <w:sz w:val="22"/>
          <w:szCs w:val="22"/>
        </w:rPr>
      </w:r>
      <w:r w:rsidR="004529F8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4529F8" w:rsidRPr="00FA6BC0">
        <w:rPr>
          <w:sz w:val="22"/>
          <w:szCs w:val="22"/>
        </w:rPr>
        <w:fldChar w:fldCharType="end"/>
      </w:r>
      <w:bookmarkEnd w:id="25"/>
      <w:r w:rsidRPr="00FA6BC0">
        <w:rPr>
          <w:sz w:val="22"/>
          <w:szCs w:val="22"/>
        </w:rPr>
        <w:t xml:space="preserve">; Iscrizione Camera di Commercio n° </w:t>
      </w:r>
      <w:r w:rsidR="00A215BE" w:rsidRPr="00FA6BC0"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6" w:name="Testo16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6"/>
      <w:r w:rsidRPr="00FA6BC0">
        <w:rPr>
          <w:sz w:val="22"/>
          <w:szCs w:val="22"/>
        </w:rPr>
        <w:t>, del</w:t>
      </w:r>
      <w:r w:rsidR="00A215BE" w:rsidRPr="00FA6BC0">
        <w:rPr>
          <w:sz w:val="22"/>
          <w:szCs w:val="22"/>
        </w:rPr>
        <w:t xml:space="preserve"> </w:t>
      </w:r>
      <w:r w:rsidR="00A215BE" w:rsidRPr="00FA6BC0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7" w:name="Testo17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7"/>
      <w:r w:rsidRPr="00FA6BC0">
        <w:rPr>
          <w:sz w:val="22"/>
          <w:szCs w:val="22"/>
        </w:rPr>
        <w:t xml:space="preserve">, provincia di </w:t>
      </w:r>
      <w:r w:rsidR="00A215BE" w:rsidRPr="00FA6BC0">
        <w:rPr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8" w:name="Testo18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8"/>
      <w:r w:rsidRPr="00FA6BC0">
        <w:rPr>
          <w:sz w:val="22"/>
          <w:szCs w:val="22"/>
        </w:rPr>
        <w:t xml:space="preserve">; data di inizio dell’attività </w:t>
      </w:r>
      <w:r w:rsidR="00A215BE" w:rsidRPr="00FA6BC0">
        <w:rPr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9" w:name="Testo19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9"/>
      <w:r w:rsidRPr="00FA6BC0">
        <w:rPr>
          <w:sz w:val="22"/>
          <w:szCs w:val="22"/>
        </w:rPr>
        <w:t>;</w:t>
      </w:r>
    </w:p>
    <w:p w14:paraId="55D75342" w14:textId="70AF5089" w:rsidR="00DC5AD4" w:rsidRPr="00FA6BC0" w:rsidRDefault="00DC5AD4" w:rsidP="004529F8">
      <w:pPr>
        <w:spacing w:after="120" w:line="360" w:lineRule="auto"/>
        <w:jc w:val="center"/>
        <w:rPr>
          <w:sz w:val="22"/>
          <w:szCs w:val="22"/>
        </w:rPr>
      </w:pPr>
      <w:r w:rsidRPr="00FA6BC0">
        <w:rPr>
          <w:b/>
          <w:bCs/>
          <w:sz w:val="22"/>
          <w:szCs w:val="22"/>
        </w:rPr>
        <w:t>DICHIARA altres</w:t>
      </w:r>
      <w:r w:rsidRPr="00FA6BC0">
        <w:rPr>
          <w:sz w:val="22"/>
          <w:szCs w:val="22"/>
        </w:rPr>
        <w:t>ì</w:t>
      </w:r>
    </w:p>
    <w:p w14:paraId="5B60790C" w14:textId="77777777" w:rsidR="00DC5AD4" w:rsidRPr="00FA6BC0" w:rsidRDefault="00DC5AD4" w:rsidP="00A215B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il domicilio eletto per le comunicazioni da ricevere da parte della Stazione Appaltante è il seguente:</w:t>
      </w:r>
    </w:p>
    <w:p w14:paraId="0EB1B9E3" w14:textId="2B6996C4" w:rsidR="00DC5AD4" w:rsidRPr="00FA6BC0" w:rsidRDefault="00DC5AD4" w:rsidP="00A215BE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via</w:t>
      </w:r>
      <w:r w:rsidR="00A215BE" w:rsidRPr="00FA6BC0">
        <w:rPr>
          <w:sz w:val="22"/>
          <w:szCs w:val="22"/>
        </w:rPr>
        <w:t>/piazza</w:t>
      </w:r>
      <w:r w:rsidRPr="00FA6BC0">
        <w:rPr>
          <w:sz w:val="22"/>
          <w:szCs w:val="22"/>
        </w:rPr>
        <w:t xml:space="preserve"> </w:t>
      </w:r>
      <w:r w:rsidR="00A215BE" w:rsidRPr="00FA6BC0">
        <w:rPr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0" w:name="Testo20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0"/>
      <w:r w:rsidR="00A215BE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>n.</w:t>
      </w:r>
      <w:r w:rsidR="00A215BE" w:rsidRPr="00FA6BC0">
        <w:rPr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31" w:name="Testo21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1"/>
      <w:r w:rsidRPr="00FA6BC0">
        <w:rPr>
          <w:sz w:val="22"/>
          <w:szCs w:val="22"/>
        </w:rPr>
        <w:t xml:space="preserve">, città </w:t>
      </w:r>
      <w:r w:rsidR="00A215BE" w:rsidRPr="00FA6BC0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2" w:name="Testo22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2"/>
      <w:r w:rsidR="00A215BE" w:rsidRPr="00FA6BC0">
        <w:rPr>
          <w:sz w:val="22"/>
          <w:szCs w:val="22"/>
        </w:rPr>
        <w:t xml:space="preserve">, </w:t>
      </w:r>
      <w:r w:rsidRPr="00FA6BC0">
        <w:rPr>
          <w:sz w:val="22"/>
          <w:szCs w:val="22"/>
        </w:rPr>
        <w:t>CAP</w:t>
      </w:r>
      <w:r w:rsidR="00A215BE" w:rsidRPr="00FA6BC0">
        <w:rPr>
          <w:sz w:val="22"/>
          <w:szCs w:val="22"/>
        </w:rPr>
        <w:t xml:space="preserve"> </w:t>
      </w:r>
      <w:r w:rsidR="00A215BE" w:rsidRPr="00FA6BC0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3" w:name="Testo23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3"/>
      <w:r w:rsidR="00A215BE" w:rsidRPr="00FA6BC0">
        <w:rPr>
          <w:sz w:val="22"/>
          <w:szCs w:val="22"/>
        </w:rPr>
        <w:t xml:space="preserve">, </w:t>
      </w:r>
      <w:r w:rsidRPr="00FA6BC0">
        <w:rPr>
          <w:sz w:val="22"/>
          <w:szCs w:val="22"/>
        </w:rPr>
        <w:t xml:space="preserve">provincia </w:t>
      </w:r>
      <w:r w:rsidR="00A215BE" w:rsidRPr="00FA6BC0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4" w:name="Testo24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4"/>
      <w:r w:rsidRPr="00FA6BC0">
        <w:rPr>
          <w:sz w:val="22"/>
          <w:szCs w:val="22"/>
        </w:rPr>
        <w:t xml:space="preserve"> telefono </w:t>
      </w:r>
      <w:r w:rsidR="00A215BE" w:rsidRPr="00FA6BC0">
        <w:rPr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5" w:name="Testo25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5"/>
      <w:r w:rsidRPr="00FA6BC0">
        <w:rPr>
          <w:sz w:val="22"/>
          <w:szCs w:val="22"/>
        </w:rPr>
        <w:t xml:space="preserve">, </w:t>
      </w:r>
      <w:r w:rsidR="00A215BE" w:rsidRPr="00FA6BC0">
        <w:rPr>
          <w:sz w:val="22"/>
          <w:szCs w:val="22"/>
        </w:rPr>
        <w:t xml:space="preserve">PEC </w:t>
      </w:r>
      <w:r w:rsidR="00A215BE" w:rsidRPr="00FA6BC0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36" w:name="Testo26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6"/>
      <w:r w:rsidRPr="00FA6BC0">
        <w:rPr>
          <w:sz w:val="22"/>
          <w:szCs w:val="22"/>
        </w:rPr>
        <w:t xml:space="preserve">, </w:t>
      </w:r>
      <w:r w:rsidR="00A215BE" w:rsidRPr="00FA6BC0">
        <w:rPr>
          <w:sz w:val="22"/>
          <w:szCs w:val="22"/>
        </w:rPr>
        <w:t>e-</w:t>
      </w:r>
      <w:r w:rsidRPr="00FA6BC0">
        <w:rPr>
          <w:sz w:val="22"/>
          <w:szCs w:val="22"/>
        </w:rPr>
        <w:t xml:space="preserve">mail </w:t>
      </w:r>
      <w:r w:rsidR="00A215BE" w:rsidRPr="00FA6BC0">
        <w:rPr>
          <w:sz w:val="22"/>
          <w:szCs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7" w:name="Testo27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7"/>
      <w:r w:rsidRPr="00FA6BC0">
        <w:rPr>
          <w:sz w:val="22"/>
          <w:szCs w:val="22"/>
        </w:rPr>
        <w:t>;</w:t>
      </w:r>
    </w:p>
    <w:p w14:paraId="0858B5D4" w14:textId="783CC0CF" w:rsidR="00DC5AD4" w:rsidRPr="00FA6BC0" w:rsidRDefault="00DC5AD4" w:rsidP="00A215B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aver letto </w:t>
      </w:r>
      <w:r w:rsidR="00A215BE" w:rsidRPr="00FA6BC0">
        <w:rPr>
          <w:sz w:val="22"/>
          <w:szCs w:val="22"/>
        </w:rPr>
        <w:t>l’Avviso</w:t>
      </w:r>
      <w:r w:rsidRPr="00FA6BC0">
        <w:rPr>
          <w:sz w:val="22"/>
          <w:szCs w:val="22"/>
        </w:rPr>
        <w:t xml:space="preserve"> e di accettare i termini e le condizioni di iscrizione </w:t>
      </w:r>
      <w:r w:rsidR="00A215BE" w:rsidRPr="00FA6BC0">
        <w:rPr>
          <w:sz w:val="22"/>
          <w:szCs w:val="22"/>
        </w:rPr>
        <w:t>all’Elenco dell’Ordine</w:t>
      </w:r>
      <w:r w:rsidRPr="00FA6BC0">
        <w:rPr>
          <w:sz w:val="22"/>
          <w:szCs w:val="22"/>
        </w:rPr>
        <w:t>;</w:t>
      </w:r>
    </w:p>
    <w:p w14:paraId="27CF05EF" w14:textId="3A94E7F5" w:rsidR="00DC5AD4" w:rsidRDefault="00DC5AD4" w:rsidP="00B3346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aver preso visione dell’Informativa privacy </w:t>
      </w:r>
      <w:r w:rsidR="00A215BE" w:rsidRPr="00FA6BC0">
        <w:rPr>
          <w:sz w:val="22"/>
          <w:szCs w:val="22"/>
        </w:rPr>
        <w:t>allegata</w:t>
      </w:r>
      <w:r w:rsidRPr="00FA6BC0">
        <w:rPr>
          <w:sz w:val="22"/>
          <w:szCs w:val="22"/>
        </w:rPr>
        <w:t>.</w:t>
      </w:r>
    </w:p>
    <w:p w14:paraId="7D93649D" w14:textId="1A87C73C" w:rsidR="00FA6BC0" w:rsidRDefault="00FA6BC0" w:rsidP="00FA6BC0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p w14:paraId="65F3075C" w14:textId="77777777" w:rsidR="00FA6BC0" w:rsidRPr="00FA6BC0" w:rsidRDefault="00FA6BC0" w:rsidP="00FA6BC0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B3346E" w:rsidRPr="00FA6BC0" w14:paraId="7EB5CDFC" w14:textId="77777777" w:rsidTr="00FA6BC0">
        <w:tc>
          <w:tcPr>
            <w:tcW w:w="4111" w:type="dxa"/>
            <w:vAlign w:val="center"/>
          </w:tcPr>
          <w:p w14:paraId="28A95A19" w14:textId="7300EF5D" w:rsidR="00B3346E" w:rsidRPr="00FA6BC0" w:rsidRDefault="00B3346E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t>Luogo e data</w:t>
            </w:r>
          </w:p>
        </w:tc>
        <w:tc>
          <w:tcPr>
            <w:tcW w:w="5517" w:type="dxa"/>
            <w:vAlign w:val="center"/>
          </w:tcPr>
          <w:p w14:paraId="43E98C9A" w14:textId="30CE5ACD" w:rsidR="00B3346E" w:rsidRPr="00FA6BC0" w:rsidRDefault="00B3346E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t>FIRMA</w:t>
            </w:r>
            <w:r w:rsidR="00FA6BC0" w:rsidRPr="00FA6BC0">
              <w:rPr>
                <w:sz w:val="22"/>
                <w:szCs w:val="22"/>
              </w:rPr>
              <w:t>TO DIGITALMENTE</w:t>
            </w:r>
          </w:p>
          <w:p w14:paraId="03F23A5E" w14:textId="16440D94" w:rsidR="00B3346E" w:rsidRPr="00FA6BC0" w:rsidRDefault="00FA6BC0" w:rsidP="00B3346E">
            <w:pPr>
              <w:jc w:val="center"/>
              <w:rPr>
                <w:i/>
                <w:iCs/>
                <w:sz w:val="22"/>
                <w:szCs w:val="22"/>
              </w:rPr>
            </w:pPr>
            <w:r w:rsidRPr="00FA6BC0">
              <w:rPr>
                <w:i/>
                <w:iCs/>
                <w:sz w:val="22"/>
                <w:szCs w:val="22"/>
              </w:rPr>
              <w:t>(indicare il nominativo del sottoscrivente e firmare digitalmente il documento)</w:t>
            </w:r>
          </w:p>
        </w:tc>
      </w:tr>
      <w:tr w:rsidR="00B3346E" w:rsidRPr="00FA6BC0" w14:paraId="0FEE80D3" w14:textId="77777777" w:rsidTr="00616EC5">
        <w:trPr>
          <w:trHeight w:val="764"/>
        </w:trPr>
        <w:tc>
          <w:tcPr>
            <w:tcW w:w="4111" w:type="dxa"/>
            <w:vAlign w:val="center"/>
          </w:tcPr>
          <w:p w14:paraId="1FAC3256" w14:textId="19995C3F" w:rsidR="00B3346E" w:rsidRPr="00FA6BC0" w:rsidRDefault="00FA6BC0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8" w:name="Testo28"/>
            <w:r w:rsidRPr="00FA6BC0">
              <w:rPr>
                <w:sz w:val="22"/>
                <w:szCs w:val="22"/>
              </w:rPr>
              <w:instrText xml:space="preserve"> FORMTEXT </w:instrText>
            </w:r>
            <w:r w:rsidRPr="00FA6BC0">
              <w:rPr>
                <w:sz w:val="22"/>
                <w:szCs w:val="22"/>
              </w:rPr>
            </w:r>
            <w:r w:rsidRPr="00FA6BC0">
              <w:rPr>
                <w:sz w:val="22"/>
                <w:szCs w:val="22"/>
              </w:rPr>
              <w:fldChar w:fldCharType="separate"/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Pr="00FA6BC0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5517" w:type="dxa"/>
            <w:vAlign w:val="center"/>
          </w:tcPr>
          <w:p w14:paraId="2C13D566" w14:textId="52688932" w:rsidR="00B3346E" w:rsidRPr="00FA6BC0" w:rsidRDefault="00FA6BC0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9" w:name="Testo29"/>
            <w:r w:rsidRPr="00FA6BC0">
              <w:rPr>
                <w:sz w:val="22"/>
                <w:szCs w:val="22"/>
              </w:rPr>
              <w:instrText xml:space="preserve"> FORMTEXT </w:instrText>
            </w:r>
            <w:r w:rsidRPr="00FA6BC0">
              <w:rPr>
                <w:sz w:val="22"/>
                <w:szCs w:val="22"/>
              </w:rPr>
            </w:r>
            <w:r w:rsidRPr="00FA6BC0">
              <w:rPr>
                <w:sz w:val="22"/>
                <w:szCs w:val="22"/>
              </w:rPr>
              <w:fldChar w:fldCharType="separate"/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Pr="00FA6BC0">
              <w:rPr>
                <w:sz w:val="22"/>
                <w:szCs w:val="22"/>
              </w:rPr>
              <w:fldChar w:fldCharType="end"/>
            </w:r>
            <w:bookmarkEnd w:id="39"/>
          </w:p>
        </w:tc>
      </w:tr>
    </w:tbl>
    <w:p w14:paraId="3180DF11" w14:textId="01E6C71B" w:rsidR="00DC5AD4" w:rsidRPr="00FA6BC0" w:rsidRDefault="00DC5AD4" w:rsidP="00616EC5">
      <w:pPr>
        <w:spacing w:after="120" w:line="360" w:lineRule="auto"/>
        <w:jc w:val="both"/>
        <w:rPr>
          <w:sz w:val="22"/>
          <w:szCs w:val="22"/>
        </w:rPr>
      </w:pPr>
      <w:bookmarkStart w:id="40" w:name="_GoBack"/>
      <w:bookmarkEnd w:id="40"/>
    </w:p>
    <w:sectPr w:rsidR="00DC5AD4" w:rsidRPr="00FA6BC0" w:rsidSect="00FA6BC0">
      <w:pgSz w:w="11906" w:h="16838"/>
      <w:pgMar w:top="99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13A8"/>
    <w:multiLevelType w:val="hybridMultilevel"/>
    <w:tmpl w:val="ABE614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7C19"/>
    <w:multiLevelType w:val="hybridMultilevel"/>
    <w:tmpl w:val="F7BE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D4"/>
    <w:rsid w:val="00145A5E"/>
    <w:rsid w:val="00146FAE"/>
    <w:rsid w:val="004529F8"/>
    <w:rsid w:val="00473CBA"/>
    <w:rsid w:val="004A238A"/>
    <w:rsid w:val="004C2B13"/>
    <w:rsid w:val="005235E1"/>
    <w:rsid w:val="00577EF2"/>
    <w:rsid w:val="00600D4C"/>
    <w:rsid w:val="00616EC5"/>
    <w:rsid w:val="00630D04"/>
    <w:rsid w:val="00755141"/>
    <w:rsid w:val="008F0A9E"/>
    <w:rsid w:val="00A215BE"/>
    <w:rsid w:val="00A27571"/>
    <w:rsid w:val="00AB0726"/>
    <w:rsid w:val="00B139F0"/>
    <w:rsid w:val="00B3346E"/>
    <w:rsid w:val="00D24202"/>
    <w:rsid w:val="00D25DC6"/>
    <w:rsid w:val="00DC5AD4"/>
    <w:rsid w:val="00DF10EA"/>
    <w:rsid w:val="00EF7234"/>
    <w:rsid w:val="00F80DC2"/>
    <w:rsid w:val="00FA6BC0"/>
    <w:rsid w:val="00FB135E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AA1A"/>
  <w15:chartTrackingRefBased/>
  <w15:docId w15:val="{FE4D688F-D8B1-904B-93E2-75171AED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D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4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4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B3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Dell'Olio</dc:creator>
  <cp:keywords/>
  <dc:description/>
  <cp:lastModifiedBy>Utente</cp:lastModifiedBy>
  <cp:revision>11</cp:revision>
  <dcterms:created xsi:type="dcterms:W3CDTF">2021-01-05T08:51:00Z</dcterms:created>
  <dcterms:modified xsi:type="dcterms:W3CDTF">2023-01-22T19:32:00Z</dcterms:modified>
</cp:coreProperties>
</file>