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CAFF" w14:textId="77777777" w:rsidR="009722FC" w:rsidRDefault="009722FC" w:rsidP="009722FC"/>
    <w:p w14:paraId="78A25CE5" w14:textId="008AF523" w:rsidR="009722FC" w:rsidRDefault="00646D40" w:rsidP="00AD6083">
      <w:pPr>
        <w:ind w:firstLine="4253"/>
      </w:pPr>
      <w:r>
        <w:t>Egr.</w:t>
      </w:r>
    </w:p>
    <w:p w14:paraId="07D2A93E" w14:textId="77777777" w:rsidR="009722FC" w:rsidRDefault="009722FC" w:rsidP="00AD6083">
      <w:pPr>
        <w:ind w:firstLine="4253"/>
      </w:pPr>
    </w:p>
    <w:p w14:paraId="6B74760D" w14:textId="77777777" w:rsidR="00646D40" w:rsidRDefault="00646D40" w:rsidP="00AD6083">
      <w:pPr>
        <w:ind w:firstLine="4253"/>
      </w:pPr>
      <w:r>
        <w:t>Responsabile della prevenzione della</w:t>
      </w:r>
    </w:p>
    <w:p w14:paraId="6DEB0180" w14:textId="28F4E0D4" w:rsidR="00646D40" w:rsidRDefault="00646D40" w:rsidP="00AD6083">
      <w:pPr>
        <w:ind w:firstLine="4253"/>
      </w:pPr>
      <w:r>
        <w:t>corruzione e della trasparenza c/o</w:t>
      </w:r>
    </w:p>
    <w:p w14:paraId="5CDD63CF" w14:textId="6CF3E76A" w:rsidR="009722FC" w:rsidRPr="009722FC" w:rsidRDefault="00A168D8" w:rsidP="00A168D8">
      <w:pPr>
        <w:spacing w:after="240"/>
        <w:ind w:left="4253"/>
        <w:rPr>
          <w:b/>
          <w:sz w:val="22"/>
        </w:rPr>
      </w:pPr>
      <w:r w:rsidRPr="004D1A15">
        <w:rPr>
          <w:b/>
          <w:bCs/>
        </w:rPr>
        <w:t>Ordine dei Dottori Commercialisti ed Esperti Contabili di Palmi</w:t>
      </w:r>
    </w:p>
    <w:p w14:paraId="344AE360" w14:textId="58B14946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ACCESSO </w:t>
      </w:r>
      <w:r w:rsidR="00D321B3">
        <w:rPr>
          <w:b/>
          <w:sz w:val="22"/>
        </w:rPr>
        <w:t>CIVICO SEMPLICE</w:t>
      </w:r>
    </w:p>
    <w:p w14:paraId="3801B849" w14:textId="41328464" w:rsidR="009722FC" w:rsidRPr="009722FC" w:rsidRDefault="00380BC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Pr="00D321B3">
        <w:rPr>
          <w:b/>
          <w:sz w:val="22"/>
        </w:rPr>
        <w:t>ai sensi dell’art. 5, comm</w:t>
      </w:r>
      <w:r>
        <w:rPr>
          <w:b/>
          <w:sz w:val="22"/>
        </w:rPr>
        <w:t>a 1, d.lgs. 14 marzo 2013</w:t>
      </w:r>
      <w:r w:rsidRPr="00A112C8">
        <w:rPr>
          <w:b/>
          <w:sz w:val="22"/>
        </w:rPr>
        <w:t xml:space="preserve"> n. 33</w:t>
      </w:r>
      <w:r w:rsidRPr="009722FC">
        <w:rPr>
          <w:b/>
          <w:sz w:val="22"/>
        </w:rPr>
        <w:t>)</w:t>
      </w:r>
      <w:bookmarkStart w:id="0" w:name="_GoBack"/>
      <w:bookmarkEnd w:id="0"/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01BD1B1E" w14:textId="10048555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 xml:space="preserve">Considerata </w:t>
      </w:r>
      <w:r>
        <w:rPr>
          <w:sz w:val="22"/>
        </w:rPr>
        <w:t>l’omessa pubblicazione/</w:t>
      </w:r>
      <w:r w:rsidRPr="00D321B3">
        <w:rPr>
          <w:sz w:val="22"/>
        </w:rPr>
        <w:t>la pubblicazione parziale del seguente documento/informazione/dato che in base alla normativa vigente non risulta pubblicato/risulta parzialmente</w:t>
      </w:r>
      <w:r>
        <w:rPr>
          <w:sz w:val="22"/>
        </w:rPr>
        <w:t xml:space="preserve"> pubblicato sul sito dell’</w:t>
      </w:r>
      <w:r w:rsidR="00F02FEF">
        <w:rPr>
          <w:sz w:val="22"/>
        </w:rPr>
        <w:t>Ordine</w:t>
      </w:r>
      <w:r w:rsidRPr="00D321B3">
        <w:rPr>
          <w:sz w:val="22"/>
        </w:rPr>
        <w:t xml:space="preserve"> </w:t>
      </w:r>
    </w:p>
    <w:p w14:paraId="250BFD5E" w14:textId="5803BA0A" w:rsidR="00D321B3" w:rsidRPr="009722FC" w:rsidRDefault="00D321B3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PROPONE ISTANZA</w:t>
      </w:r>
    </w:p>
    <w:p w14:paraId="1C831950" w14:textId="11B64ECF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di accesso civico sui seguenti contenuti della sezione</w:t>
      </w:r>
      <w:r>
        <w:rPr>
          <w:sz w:val="22"/>
        </w:rPr>
        <w:t xml:space="preserve"> Amministrazione Trasparente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12FA8276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F02FEF">
        <w:rPr>
          <w:i/>
          <w:sz w:val="20"/>
        </w:rPr>
        <w:t xml:space="preserve">(indicare </w:t>
      </w:r>
      <w:r w:rsidR="00D321B3" w:rsidRPr="00F02FEF">
        <w:rPr>
          <w:i/>
          <w:sz w:val="20"/>
        </w:rPr>
        <w:t>il dato, documento o informazione oggetto di pubblicazione obbligatoria ai sensi del d.lgs. 14 marzo 2013, n. 33</w:t>
      </w:r>
      <w:r w:rsidRPr="00F02FEF">
        <w:rPr>
          <w:i/>
          <w:sz w:val="20"/>
        </w:rPr>
        <w:t>).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5178" w14:textId="77777777" w:rsidR="00F232F8" w:rsidRDefault="00F232F8" w:rsidP="009722FC">
      <w:r>
        <w:separator/>
      </w:r>
    </w:p>
  </w:endnote>
  <w:endnote w:type="continuationSeparator" w:id="0">
    <w:p w14:paraId="1572435B" w14:textId="77777777" w:rsidR="00F232F8" w:rsidRDefault="00F232F8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B48E3" w14:textId="77777777" w:rsidR="00F232F8" w:rsidRDefault="00F232F8" w:rsidP="009722FC">
      <w:r>
        <w:separator/>
      </w:r>
    </w:p>
  </w:footnote>
  <w:footnote w:type="continuationSeparator" w:id="0">
    <w:p w14:paraId="3DD9FD9B" w14:textId="77777777" w:rsidR="00F232F8" w:rsidRDefault="00F232F8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FC"/>
    <w:rsid w:val="00380BCA"/>
    <w:rsid w:val="003A7C1F"/>
    <w:rsid w:val="004C12AA"/>
    <w:rsid w:val="004D1A15"/>
    <w:rsid w:val="00646D40"/>
    <w:rsid w:val="009722FC"/>
    <w:rsid w:val="00974D5D"/>
    <w:rsid w:val="009C7F4A"/>
    <w:rsid w:val="00A168D8"/>
    <w:rsid w:val="00AD6083"/>
    <w:rsid w:val="00D321B3"/>
    <w:rsid w:val="00DB16E9"/>
    <w:rsid w:val="00EF79A9"/>
    <w:rsid w:val="00F02FEF"/>
    <w:rsid w:val="00F2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370C4DE6-1017-4452-8557-F0F6C19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Utente</cp:lastModifiedBy>
  <cp:revision>9</cp:revision>
  <dcterms:created xsi:type="dcterms:W3CDTF">2018-04-13T16:24:00Z</dcterms:created>
  <dcterms:modified xsi:type="dcterms:W3CDTF">2023-01-22T19:48:00Z</dcterms:modified>
</cp:coreProperties>
</file>